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326C5" w14:textId="77777777" w:rsidR="00FB43E0" w:rsidRDefault="00FB43E0" w:rsidP="00FB43E0">
      <w:proofErr w:type="spellStart"/>
      <w:r>
        <w:t>Growing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One</w:t>
      </w:r>
      <w:r>
        <w:t xml:space="preserve">, </w:t>
      </w:r>
      <w:proofErr w:type="spellStart"/>
      <w:r>
        <w:t>aka</w:t>
      </w:r>
      <w:proofErr w:type="spellEnd"/>
      <w:r>
        <w:t xml:space="preserve"> </w:t>
      </w:r>
      <w:proofErr w:type="spellStart"/>
      <w:r>
        <w:t>Fern</w:t>
      </w:r>
      <w:proofErr w:type="spellEnd"/>
    </w:p>
    <w:p w14:paraId="604779AC" w14:textId="77777777" w:rsidR="00FB43E0" w:rsidRDefault="00FB43E0" w:rsidP="00FB43E0">
      <w:r>
        <w:t>Labrador, femmina, nata il 19 aprile 2021</w:t>
      </w:r>
    </w:p>
    <w:p w14:paraId="7477AF0C" w14:textId="77777777" w:rsidR="00FB43E0" w:rsidRDefault="00FB43E0" w:rsidP="00FB43E0">
      <w:r>
        <w:t xml:space="preserve">Padre: Django, Madre: </w:t>
      </w:r>
      <w:proofErr w:type="spellStart"/>
      <w:r>
        <w:t>Groowingtide</w:t>
      </w:r>
      <w:proofErr w:type="spellEnd"/>
      <w:r>
        <w:t xml:space="preserve">, Allevatore e proprietario: Angelo </w:t>
      </w:r>
      <w:proofErr w:type="spellStart"/>
      <w:r>
        <w:t>Zoccali</w:t>
      </w:r>
      <w:proofErr w:type="spellEnd"/>
    </w:p>
    <w:p w14:paraId="7F329D6F" w14:textId="77777777" w:rsidR="00FB43E0" w:rsidRDefault="00FB43E0" w:rsidP="00FB43E0"/>
    <w:p w14:paraId="0E1C52F2" w14:textId="77777777" w:rsidR="00FB43E0" w:rsidRDefault="00FB43E0" w:rsidP="00FB43E0">
      <w:r>
        <w:t xml:space="preserve">È </w:t>
      </w:r>
      <w:proofErr w:type="spellStart"/>
      <w:r>
        <w:t>Fern</w:t>
      </w:r>
      <w:proofErr w:type="spellEnd"/>
      <w:r>
        <w:t xml:space="preserve"> il Best Junior Retriever 2023! La giovane labrador ha conquistato la prima edizione del Challenge riservato a cani sotto ai 3 anni di età, svoltosi lo scorso 3 febbraio alla Ghiandaia di Rovasenda.</w:t>
      </w:r>
    </w:p>
    <w:p w14:paraId="545ABCE2" w14:textId="77777777" w:rsidR="00FB43E0" w:rsidRDefault="00FB43E0" w:rsidP="00FB43E0">
      <w:r>
        <w:t xml:space="preserve">Una prestazione senza sbavature, aiutata – come hanno sottolineato in premiazioni i giudici Paul O’Brien e Oliver Mc Mahon – dalla grande esperienza del suo conduttore Angelo </w:t>
      </w:r>
      <w:proofErr w:type="spellStart"/>
      <w:r>
        <w:t>Zoccali</w:t>
      </w:r>
      <w:proofErr w:type="spellEnd"/>
      <w:r>
        <w:t>.</w:t>
      </w:r>
    </w:p>
    <w:p w14:paraId="7276964B" w14:textId="4C17813F" w:rsidR="00FB43E0" w:rsidRDefault="00FB43E0" w:rsidP="00FB43E0">
      <w:r>
        <w:t>E proprio a lui abbiamo chiesto di presentarcela: “</w:t>
      </w:r>
      <w:proofErr w:type="spellStart"/>
      <w:r>
        <w:t>Fern</w:t>
      </w:r>
      <w:proofErr w:type="spellEnd"/>
      <w:r>
        <w:t xml:space="preserve"> è</w:t>
      </w:r>
      <w:r>
        <w:t xml:space="preserve"> un cane con grandi qualità naturali ,molto rispettoso e desideroso di compiacere</w:t>
      </w:r>
      <w:r>
        <w:t>,</w:t>
      </w:r>
      <w:r>
        <w:t xml:space="preserve"> ma anche molto sensibile e a tratti diffidente, tanto che quando aveva circa nove mesi il suo  proprietario mi disse di non sentirsi sicuro del cane e che </w:t>
      </w:r>
      <w:r>
        <w:t>avrebbe preferito</w:t>
      </w:r>
      <w:r>
        <w:t xml:space="preserve"> restituirmelo</w:t>
      </w:r>
      <w:r>
        <w:t>. La ripresi con me</w:t>
      </w:r>
      <w:r>
        <w:t xml:space="preserve"> e </w:t>
      </w:r>
      <w:r>
        <w:t xml:space="preserve">in cambio </w:t>
      </w:r>
      <w:r>
        <w:t>gli diedi un altro cucciolo. Da quel momento ho cominciato la relazione con un cane insicuro</w:t>
      </w:r>
      <w:r>
        <w:t>,</w:t>
      </w:r>
      <w:r>
        <w:t xml:space="preserve"> che stentava ad avvicinarsi e farsi toccare, ma rispettando i sui tempi </w:t>
      </w:r>
      <w:r>
        <w:t>il nostro rapporto è migliorato costantemente</w:t>
      </w:r>
      <w:r>
        <w:t xml:space="preserve">. </w:t>
      </w:r>
    </w:p>
    <w:p w14:paraId="4A70ABDD" w14:textId="3B0FEB1B" w:rsidR="00FB43E0" w:rsidRDefault="00FB43E0" w:rsidP="00FB43E0">
      <w:r>
        <w:t>Una bella sfida anche per quel nome importante che gli ho dato</w:t>
      </w:r>
      <w:r>
        <w:t xml:space="preserve"> sul pedigree</w:t>
      </w:r>
      <w:r>
        <w:t xml:space="preserve">, si chiama </w:t>
      </w:r>
      <w:proofErr w:type="spellStart"/>
      <w:r>
        <w:t>Number</w:t>
      </w:r>
      <w:proofErr w:type="spellEnd"/>
      <w:r>
        <w:t xml:space="preserve"> One  </w:t>
      </w:r>
      <w:r>
        <w:t xml:space="preserve">come </w:t>
      </w:r>
      <w:r>
        <w:t>la mia “Minni”</w:t>
      </w:r>
      <w:r>
        <w:t>,</w:t>
      </w:r>
      <w:r>
        <w:t xml:space="preserve"> la sua tris nonna nata ventiquattro anni fa’</w:t>
      </w:r>
      <w:r>
        <w:t>,</w:t>
      </w:r>
      <w:r>
        <w:t xml:space="preserve"> uno dei cani più titolati nella storia del nostro </w:t>
      </w:r>
      <w:r w:rsidR="001379E0">
        <w:t>P</w:t>
      </w:r>
      <w:r>
        <w:t>aese, davvero eccezionale e molto precoce sia in working test che in field</w:t>
      </w:r>
      <w:r w:rsidR="001379E0">
        <w:t xml:space="preserve"> trial</w:t>
      </w:r>
      <w:r>
        <w:t xml:space="preserve">. </w:t>
      </w:r>
    </w:p>
    <w:p w14:paraId="1BABFF21" w14:textId="0B7122C7" w:rsidR="00D4501E" w:rsidRDefault="00FB43E0" w:rsidP="00FB43E0">
      <w:r>
        <w:t xml:space="preserve">Tornando alla giovane </w:t>
      </w:r>
      <w:proofErr w:type="spellStart"/>
      <w:r>
        <w:t>Fern</w:t>
      </w:r>
      <w:proofErr w:type="spellEnd"/>
      <w:r>
        <w:t xml:space="preserve"> ho cercato di sfruttare i suoi punti di forza come delle leve per spostare in avanti e migliorare i suoi punti deboli</w:t>
      </w:r>
      <w:r w:rsidR="001379E0">
        <w:t>.</w:t>
      </w:r>
      <w:r>
        <w:t xml:space="preserve"> </w:t>
      </w:r>
      <w:r w:rsidR="001379E0">
        <w:t>D</w:t>
      </w:r>
      <w:r>
        <w:t xml:space="preserve">otata fin da piccola di buon </w:t>
      </w:r>
      <w:proofErr w:type="spellStart"/>
      <w:r>
        <w:t>marking</w:t>
      </w:r>
      <w:proofErr w:type="spellEnd"/>
      <w:r>
        <w:t xml:space="preserve">, ottime linee, senso della caccia, </w:t>
      </w:r>
      <w:r w:rsidR="001379E0">
        <w:t xml:space="preserve">non è stato difficile incominciare, </w:t>
      </w:r>
      <w:r>
        <w:t>ma l</w:t>
      </w:r>
      <w:r w:rsidR="001379E0">
        <w:t>’</w:t>
      </w:r>
      <w:r>
        <w:t>addestramento è una cosa che non ha mai una fine, si può e si deve sempre migliorare, tornare indietro per fare meglio</w:t>
      </w:r>
      <w:r w:rsidR="001379E0">
        <w:t>.</w:t>
      </w:r>
      <w:r>
        <w:t xml:space="preserve"> </w:t>
      </w:r>
      <w:r w:rsidR="001379E0">
        <w:t>U</w:t>
      </w:r>
      <w:r>
        <w:t xml:space="preserve">ltimamente </w:t>
      </w:r>
      <w:r w:rsidR="001379E0">
        <w:t xml:space="preserve">per esempio </w:t>
      </w:r>
      <w:r>
        <w:t>è un po’ troppo veloce mentre cerca … colpa delle troppe gare in così poco tempo. Ora fortunatamente la stagione delle prove su selva</w:t>
      </w:r>
      <w:r w:rsidR="001379E0">
        <w:t>g</w:t>
      </w:r>
      <w:r>
        <w:t xml:space="preserve">gina è conclusa e credo che i prossimi mesi di  working test e il lavoro con dummies possano aiutarci a crescere e migliorare ancora.  </w:t>
      </w:r>
      <w:r w:rsidR="001379E0">
        <w:t>Per concludere, è</w:t>
      </w:r>
      <w:r>
        <w:t xml:space="preserve"> un piacere condividere la mia vita quotidiana e lavorare con lei, sicuramente mi darà ancora grandi soddisfazioni</w:t>
      </w:r>
      <w:r w:rsidR="001379E0">
        <w:t>”.</w:t>
      </w:r>
    </w:p>
    <w:sectPr w:rsidR="00D4501E" w:rsidSect="001F7E1D">
      <w:pgSz w:w="11905" w:h="16837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3E0"/>
    <w:rsid w:val="001379E0"/>
    <w:rsid w:val="001F7E1D"/>
    <w:rsid w:val="00A24C6C"/>
    <w:rsid w:val="00FB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814A4F"/>
  <w15:chartTrackingRefBased/>
  <w15:docId w15:val="{A367B895-279C-9549-BD41-209D74828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2024-02-05T16:40:00Z</dcterms:created>
  <dcterms:modified xsi:type="dcterms:W3CDTF">2024-02-05T16:53:00Z</dcterms:modified>
</cp:coreProperties>
</file>